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05699959" w:rsidR="004B0977" w:rsidRDefault="0064741A" w:rsidP="0064741A">
      <w:pPr>
        <w:pStyle w:val="01-heading"/>
      </w:pPr>
      <w:r w:rsidRPr="0064741A">
        <w:t xml:space="preserve">Team: </w:t>
      </w:r>
      <w:r w:rsidR="00220B36">
        <w:rPr>
          <w:b w:val="0"/>
        </w:rPr>
        <w:t>Urban Science</w:t>
      </w:r>
    </w:p>
    <w:p w14:paraId="3CAA073A" w14:textId="2469DF78" w:rsidR="0064741A" w:rsidRDefault="0064741A" w:rsidP="0064741A">
      <w:pPr>
        <w:pStyle w:val="01-heading"/>
      </w:pPr>
      <w:r>
        <w:t xml:space="preserve">Project Title: </w:t>
      </w:r>
      <w:r w:rsidR="00220B36">
        <w:rPr>
          <w:b w:val="0"/>
        </w:rPr>
        <w:t>Predicting Automotive Sales Using Generative AI</w:t>
      </w:r>
    </w:p>
    <w:p w14:paraId="61E40EDD" w14:textId="71CD6945" w:rsidR="0064741A" w:rsidRDefault="0064741A" w:rsidP="0064741A">
      <w:pPr>
        <w:pStyle w:val="01-heading"/>
      </w:pPr>
      <w:r>
        <w:t xml:space="preserve">Evaluator Name: </w:t>
      </w:r>
      <w:r w:rsidR="0066386E">
        <w:rPr>
          <w:b w:val="0"/>
        </w:rPr>
        <w:t>Aidan Gollan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99558C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Aidan Gollan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11F807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Trinity Johnson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C512804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Zeeshan Naeem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BEDFA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Quang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9DC1FD" w:rsidR="0064741A" w:rsidRPr="00E96272" w:rsidRDefault="00220B36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Tetlow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C11351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Wycoff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FA829B1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Aidan Gollan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0852F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Johnson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72E78E3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Zeeshan Naeem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600E9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16F17AB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Tetlow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1C5BF80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Wycoff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8001FBC" w:rsidR="0058232D" w:rsidRDefault="00220B36" w:rsidP="0058232D">
      <w:pPr>
        <w:pStyle w:val="04-paragraph"/>
      </w:pPr>
      <w:r>
        <w:t>Aidan Gollan: Type your response here...</w:t>
      </w:r>
    </w:p>
    <w:p w14:paraId="01AC3879" w14:textId="5A903449" w:rsidR="0058232D" w:rsidRDefault="00220B36" w:rsidP="0058232D">
      <w:pPr>
        <w:pStyle w:val="04-paragraph"/>
      </w:pPr>
      <w:r>
        <w:t>Trinity Johnson: Type your response here...</w:t>
      </w:r>
    </w:p>
    <w:p w14:paraId="46FF3800" w14:textId="052C6247" w:rsidR="0058232D" w:rsidRDefault="00220B36" w:rsidP="0058232D">
      <w:pPr>
        <w:pStyle w:val="04-paragraph"/>
      </w:pPr>
      <w:r>
        <w:t>Zeeshan Naeem: Type your response here...</w:t>
      </w:r>
    </w:p>
    <w:p w14:paraId="48142643" w14:textId="17B8A20B" w:rsidR="0058232D" w:rsidRDefault="00220B36" w:rsidP="0058232D">
      <w:pPr>
        <w:pStyle w:val="04-paragraph"/>
      </w:pPr>
      <w:r>
        <w:t>Quang Nguyen: Type your response here...</w:t>
      </w:r>
    </w:p>
    <w:p w14:paraId="480CA3CB" w14:textId="4C7EEB11" w:rsidR="0058232D" w:rsidRDefault="00220B36" w:rsidP="0058232D">
      <w:pPr>
        <w:pStyle w:val="04-paragraph"/>
      </w:pPr>
      <w:r>
        <w:t>Max Tetlow: Type your response here...</w:t>
      </w:r>
    </w:p>
    <w:p w14:paraId="27F47937" w14:textId="1C00AE28" w:rsidR="0058232D" w:rsidRDefault="00220B36" w:rsidP="0058232D">
      <w:pPr>
        <w:pStyle w:val="04-paragraph"/>
      </w:pPr>
      <w:r>
        <w:t>Sam Wycoff: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E3D87E2" w:rsidR="0058232D" w:rsidRDefault="00220B36" w:rsidP="0058232D">
      <w:pPr>
        <w:pStyle w:val="04-paragraph"/>
      </w:pPr>
      <w:r>
        <w:t>Aidan Gollan: Type your response here...</w:t>
      </w:r>
    </w:p>
    <w:p w14:paraId="702BB114" w14:textId="5CB5FEC9" w:rsidR="0058232D" w:rsidRDefault="00220B36" w:rsidP="0058232D">
      <w:pPr>
        <w:pStyle w:val="04-paragraph"/>
      </w:pPr>
      <w:r>
        <w:t>Trinity Johnson: Type your response here...</w:t>
      </w:r>
    </w:p>
    <w:p w14:paraId="57354BF1" w14:textId="5B3E9AC8" w:rsidR="0058232D" w:rsidRDefault="00220B36" w:rsidP="0058232D">
      <w:pPr>
        <w:pStyle w:val="04-paragraph"/>
      </w:pPr>
      <w:r>
        <w:t>Zeeshan Naeem: Type your response here...</w:t>
      </w:r>
    </w:p>
    <w:p w14:paraId="32AF4A2C" w14:textId="5F55CC88" w:rsidR="0058232D" w:rsidRDefault="00220B36" w:rsidP="0058232D">
      <w:pPr>
        <w:pStyle w:val="04-paragraph"/>
      </w:pPr>
      <w:r>
        <w:t>Quang Nguyen: Type your response here...</w:t>
      </w:r>
    </w:p>
    <w:p w14:paraId="09BD49DD" w14:textId="4ECCD4B2" w:rsidR="0058232D" w:rsidRDefault="00220B36" w:rsidP="0058232D">
      <w:pPr>
        <w:pStyle w:val="04-paragraph"/>
      </w:pPr>
      <w:r>
        <w:t>Max Tetlow: Type your response here...</w:t>
      </w:r>
    </w:p>
    <w:p w14:paraId="3DC74886" w14:textId="06AFA17D" w:rsidR="0058232D" w:rsidRDefault="00220B36" w:rsidP="0058232D">
      <w:pPr>
        <w:pStyle w:val="04-paragraph"/>
      </w:pPr>
      <w:r>
        <w:t>Sam Wycoff: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DEF1B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20B36">
      <w:rPr>
        <w:b/>
      </w:rPr>
      <w:t>Urban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20B3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66386E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